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10072CC" w:rsidR="00422ADF" w:rsidRDefault="00452EA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52EA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Текстурированный роликовый 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B6FEE60" w14:textId="6981DED5" w:rsidR="004850AE" w:rsidRDefault="00A27F0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452EAC" w:rsidRPr="00172B0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https://xn--b1ajcbigm2l.xn--p1acf/kommunikatori/teksturirovannyy_rolikovyy_igrovoy_kommunikator</w:t>
        </w:r>
      </w:hyperlink>
    </w:p>
    <w:p w14:paraId="6CA4B829" w14:textId="77777777" w:rsidR="00452EAC" w:rsidRDefault="00452EA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8501" w14:textId="75758925" w:rsidR="004850A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52EAC">
              <w:rPr>
                <w:rFonts w:ascii="Times New Roman" w:eastAsia="Times New Roman" w:hAnsi="Times New Roman" w:cs="Times New Roman"/>
                <w:color w:val="000000"/>
                <w:sz w:val="22"/>
              </w:rPr>
              <w:t>Текстурированный роликовый игровой коммуникатор</w:t>
            </w:r>
          </w:p>
          <w:p w14:paraId="391B567D" w14:textId="77777777" w:rsidR="00452EAC" w:rsidRPr="00DF38CE" w:rsidRDefault="00452EA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3AEF58A" w:rsidR="006A4723" w:rsidRPr="00DF38CE" w:rsidRDefault="00452EA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AC48EDD" wp14:editId="36EAAB00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6D4BAC4" w:rsidR="004850AE" w:rsidRPr="00C902FF" w:rsidRDefault="00096812" w:rsidP="004850AE">
            <w:pPr>
              <w:rPr>
                <w:rFonts w:ascii="Times New Roman" w:hAnsi="Times New Roman" w:cs="Times New Roman"/>
                <w:sz w:val="22"/>
              </w:rPr>
            </w:pPr>
            <w:r w:rsidRPr="00096812">
              <w:rPr>
                <w:rFonts w:ascii="Times New Roman" w:hAnsi="Times New Roman" w:cs="Times New Roman"/>
                <w:sz w:val="22"/>
              </w:rPr>
              <w:t>Представляет собой корпус-подставку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096812">
              <w:rPr>
                <w:rFonts w:ascii="Times New Roman" w:hAnsi="Times New Roman" w:cs="Times New Roman"/>
                <w:sz w:val="22"/>
              </w:rPr>
              <w:t>, на котором закреплен вращающийся ролик с текстурированной поверхностью</w:t>
            </w:r>
            <w:r>
              <w:rPr>
                <w:rFonts w:ascii="Times New Roman" w:hAnsi="Times New Roman" w:cs="Times New Roman"/>
                <w:sz w:val="22"/>
              </w:rPr>
              <w:t xml:space="preserve"> для воспроизведения сообщений и кнопка для записи сообщений</w:t>
            </w:r>
            <w:r w:rsidRPr="0009681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30EEE92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кнопок </w:t>
            </w:r>
            <w:r>
              <w:rPr>
                <w:rFonts w:ascii="Times New Roman" w:hAnsi="Times New Roman" w:cs="Times New Roman"/>
                <w:sz w:val="22"/>
              </w:rPr>
              <w:t>для записи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123FB9D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793FAA04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1FAE8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4EFB7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D1F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6556" w14:textId="3A17EE74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8ADB" w14:textId="506036BE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роликов для воспроизведения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BA4" w14:textId="050743A3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5260" w14:textId="02BA6F27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7E0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096812" w:rsidRPr="00C902FF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F8BF802" w:rsidR="00096812" w:rsidRPr="00C902FF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096812" w:rsidRPr="00C902FF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0DD00D6B" w:rsidR="00096812" w:rsidRPr="004E5B59" w:rsidRDefault="004E5B59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4D4DEF5E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61ACFA17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096812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48061D31" w:rsidR="00096812" w:rsidRPr="004E5B59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4E5B5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4E5B59" w:rsidRPr="004E5B5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096812" w:rsidRPr="004E5B59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4E5B5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096812" w:rsidRPr="00C902FF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9681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096812" w:rsidRPr="000C52C6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096812" w:rsidRPr="00933EE1" w:rsidRDefault="00096812" w:rsidP="0009681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096812" w:rsidRPr="000C52C6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096812" w:rsidRPr="00492252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096812" w:rsidRPr="000C52C6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096812" w:rsidRPr="000C52C6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096812" w:rsidRPr="00DF38CE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096812" w:rsidRPr="00DF38CE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9681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096812" w:rsidRPr="00F200A0" w:rsidRDefault="00096812" w:rsidP="0009681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096812" w:rsidRPr="00F200A0" w:rsidRDefault="00096812" w:rsidP="0009681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096812" w:rsidRPr="00F200A0" w:rsidRDefault="00096812" w:rsidP="0009681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CFDCE28" w:rsidR="00096812" w:rsidRPr="00F200A0" w:rsidRDefault="00A27F0C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85D9E52" w:rsidR="00096812" w:rsidRPr="00F200A0" w:rsidRDefault="00A27F0C" w:rsidP="000968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096812" w:rsidRPr="00F200A0" w:rsidRDefault="00096812" w:rsidP="0009681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096812" w:rsidRPr="00F200A0" w:rsidRDefault="00096812" w:rsidP="0009681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96812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059CA"/>
    <w:rsid w:val="00422ADF"/>
    <w:rsid w:val="00452EAC"/>
    <w:rsid w:val="00462FF9"/>
    <w:rsid w:val="004850AE"/>
    <w:rsid w:val="00492252"/>
    <w:rsid w:val="004A2472"/>
    <w:rsid w:val="004D0332"/>
    <w:rsid w:val="004D3754"/>
    <w:rsid w:val="004E5B59"/>
    <w:rsid w:val="005124F0"/>
    <w:rsid w:val="00565F13"/>
    <w:rsid w:val="00622293"/>
    <w:rsid w:val="0064070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751B0"/>
    <w:rsid w:val="009A693E"/>
    <w:rsid w:val="00A27F0C"/>
    <w:rsid w:val="00A313D1"/>
    <w:rsid w:val="00A40815"/>
    <w:rsid w:val="00AB18D2"/>
    <w:rsid w:val="00BB7E88"/>
    <w:rsid w:val="00BE3384"/>
    <w:rsid w:val="00C902FF"/>
    <w:rsid w:val="00D11628"/>
    <w:rsid w:val="00D664AA"/>
    <w:rsid w:val="00D80353"/>
    <w:rsid w:val="00D97A0C"/>
    <w:rsid w:val="00DC072F"/>
    <w:rsid w:val="00DD4643"/>
    <w:rsid w:val="00DF38CE"/>
    <w:rsid w:val="00E52AD0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teksturirovannyy_roliko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2025-03-18T07:12:00Z</dcterms:created>
  <dcterms:modified xsi:type="dcterms:W3CDTF">2025-03-24T12:17:00Z</dcterms:modified>
</cp:coreProperties>
</file>